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MODELO DE DECLARAÇÃO DE CONHECIMENTO </w:t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tabs>
          <w:tab w:val="left" w:leader="none" w:pos="9072"/>
        </w:tabs>
        <w:ind w:right="283" w:firstLine="576"/>
        <w:rPr>
          <w:rFonts w:ascii="Arial" w:cs="Arial" w:eastAsia="Arial" w:hAnsi="Arial"/>
          <w:b w:val="0"/>
          <w:i w:val="0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9072"/>
        </w:tabs>
        <w:ind w:right="283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 forma prescrita pelo edital da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Concorrência 02/2025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promovido pela Universidade Federal do Oeste da Bahia - UFOB, a empresa __________________________________________________________________________, inscrita no CNPJ/MF sob o nº _________________________________, por intermédio de seu Representante Legal, o Sr(a)__________________________,portador da identidade nº_______________, DECLARA, sob as penas da lei, para todos os fins, estar ciente da faculdade da realização de vistoria aos locais onde serão realizados a prestação do serviço licitado, bem como estar familiarizado com a natureza e vulto dos serviços especificados e as técnicas necessárias para o perfeito desenvolvimento da execução do objeto desta licitação. Declara que tem pleno conhecimento das condições e peculiaridades inerentes à natureza dos trabalhos, assumindo total responsabilidade por esse fato e informando que não o utilizará para quaisquer questionamentos futuros. Declara ainda que tomou conhecimento de todas as informações e das condições locais para o cumprimento das obrigações relativas ao objeto da licitação em epígrafe, mediante coleta de informações de todos os dados e elementos que possam vir a influir no valor da proposta a ser oferecida na execução dos trabalhos pertinentes.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  <w:color w:val="ff0000"/>
          <w:sz w:val="24"/>
          <w:szCs w:val="24"/>
        </w:rPr>
      </w:pPr>
      <w:bookmarkStart w:colFirst="0" w:colLast="0" w:name="_heading=h.mq4qnpz6obe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cidade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 ___________________ de 2025.</w:t>
      </w:r>
    </w:p>
    <w:p w:rsidR="00000000" w:rsidDel="00000000" w:rsidP="00000000" w:rsidRDefault="00000000" w:rsidRPr="00000000" w14:paraId="0000000B">
      <w:pPr>
        <w:spacing w:line="276" w:lineRule="auto"/>
        <w:ind w:left="708" w:right="896" w:firstLine="0.9999999999999432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08" w:right="896" w:firstLine="0.9999999999999432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08" w:right="896" w:firstLine="0.9999999999999432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0E">
      <w:pPr>
        <w:spacing w:line="276" w:lineRule="auto"/>
        <w:ind w:left="708" w:right="896" w:firstLine="0.9999999999999432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Representante Legal</w: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spacing w:line="240" w:lineRule="auto"/>
      <w:ind w:left="576"/>
      <w:jc w:val="both"/>
    </w:pPr>
    <w:rPr>
      <w:b w:val="1"/>
      <w:i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925F1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 w:val="1"/>
    <w:rsid w:val="001925F1"/>
    <w:pPr>
      <w:keepNext w:val="1"/>
      <w:tabs>
        <w:tab w:val="num" w:pos="432"/>
      </w:tabs>
      <w:spacing w:line="240" w:lineRule="exact"/>
      <w:ind w:left="576"/>
      <w:jc w:val="both"/>
      <w:outlineLvl w:val="0"/>
    </w:pPr>
    <w:rPr>
      <w:b w:val="1"/>
      <w:bCs w:val="1"/>
      <w:i w:val="1"/>
      <w:iCs w:val="1"/>
      <w:sz w:val="24"/>
      <w:szCs w:val="24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uiPriority w:val="9"/>
    <w:rsid w:val="001925F1"/>
    <w:rPr>
      <w:rFonts w:ascii="Times New Roman" w:cs="Times New Roman" w:eastAsia="Times New Roman" w:hAnsi="Times New Roman"/>
      <w:b w:val="1"/>
      <w:bCs w:val="1"/>
      <w:i w:val="1"/>
      <w:iCs w:val="1"/>
      <w:sz w:val="24"/>
      <w:szCs w:val="24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EdrqVBJDB+RPMMzz8Vwq5vnstA==">CgMxLjAyDmgubXE0cW5wejZvYmVzOAByITFmUkwycEp6VlhDOXhhdWp2YjBfYVg2amEzVUVNNnJuZQ==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2025-02-24T01:43:00Z</dcterms:created>
  <dc:creator>Hugo</dc:creator>
</cp:coreProperties>
</file>